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FB32E2">
        <w:rPr>
          <w:sz w:val="22"/>
          <w:szCs w:val="22"/>
        </w:rPr>
        <w:t xml:space="preserve"> </w:t>
      </w:r>
      <w:r w:rsidR="005F769E">
        <w:rPr>
          <w:sz w:val="22"/>
          <w:szCs w:val="22"/>
        </w:rPr>
        <w:t>октябрь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20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E679DE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E679DE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E679DE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085C43" w:rsidRDefault="00085C43" w:rsidP="00736737">
            <w:pPr>
              <w:jc w:val="center"/>
              <w:rPr>
                <w:rFonts w:eastAsia="Times New Roman"/>
                <w:sz w:val="36"/>
                <w:szCs w:val="36"/>
              </w:rPr>
            </w:pPr>
            <w:bookmarkStart w:id="0" w:name="_GoBack"/>
            <w:bookmarkEnd w:id="0"/>
            <w:r w:rsidRPr="00085C43">
              <w:rPr>
                <w:rFonts w:eastAsia="Times New Roman"/>
                <w:sz w:val="36"/>
                <w:szCs w:val="36"/>
              </w:rPr>
              <w:t>435,632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085C43" w:rsidRDefault="00085C43" w:rsidP="00736737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085C43">
              <w:rPr>
                <w:rFonts w:eastAsia="Times New Roman"/>
                <w:sz w:val="36"/>
                <w:szCs w:val="36"/>
              </w:rPr>
              <w:t>48,348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085C43" w:rsidRDefault="00085C43" w:rsidP="00736737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085C43">
              <w:rPr>
                <w:rFonts w:eastAsia="Times New Roman"/>
                <w:sz w:val="36"/>
                <w:szCs w:val="36"/>
              </w:rPr>
              <w:t>22,889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085C43" w:rsidRDefault="00085C43" w:rsidP="00736737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085C43">
              <w:rPr>
                <w:rFonts w:eastAsia="Times New Roman"/>
                <w:sz w:val="36"/>
                <w:szCs w:val="36"/>
              </w:rPr>
              <w:t>4,415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085C43" w:rsidRDefault="00085C43" w:rsidP="00736737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085C43">
              <w:rPr>
                <w:rFonts w:eastAsia="Times New Roman"/>
                <w:sz w:val="36"/>
                <w:szCs w:val="36"/>
              </w:rPr>
              <w:t>415,77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085C43" w:rsidRDefault="00085C43" w:rsidP="00736737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085C43">
              <w:rPr>
                <w:rFonts w:eastAsia="Times New Roman"/>
                <w:sz w:val="36"/>
                <w:szCs w:val="36"/>
              </w:rPr>
              <w:t>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085C43" w:rsidRDefault="00085C43" w:rsidP="00736737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085C43">
              <w:rPr>
                <w:rFonts w:eastAsia="Times New Roman"/>
                <w:sz w:val="36"/>
                <w:szCs w:val="36"/>
              </w:rPr>
              <w:t>927,001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85C43"/>
    <w:rsid w:val="00095650"/>
    <w:rsid w:val="000B2392"/>
    <w:rsid w:val="001079F3"/>
    <w:rsid w:val="00175E01"/>
    <w:rsid w:val="001B46C7"/>
    <w:rsid w:val="001E525B"/>
    <w:rsid w:val="00280113"/>
    <w:rsid w:val="002B2647"/>
    <w:rsid w:val="00322676"/>
    <w:rsid w:val="003B0889"/>
    <w:rsid w:val="00452831"/>
    <w:rsid w:val="004E4A6D"/>
    <w:rsid w:val="0053078B"/>
    <w:rsid w:val="00532587"/>
    <w:rsid w:val="00533784"/>
    <w:rsid w:val="00546A24"/>
    <w:rsid w:val="00564141"/>
    <w:rsid w:val="005F769E"/>
    <w:rsid w:val="006D0922"/>
    <w:rsid w:val="00724A3F"/>
    <w:rsid w:val="00735EB0"/>
    <w:rsid w:val="00736737"/>
    <w:rsid w:val="00770FC9"/>
    <w:rsid w:val="00795482"/>
    <w:rsid w:val="007C286A"/>
    <w:rsid w:val="008305A3"/>
    <w:rsid w:val="008B4453"/>
    <w:rsid w:val="00944E9F"/>
    <w:rsid w:val="009D31E1"/>
    <w:rsid w:val="00B649EC"/>
    <w:rsid w:val="00BC549C"/>
    <w:rsid w:val="00DD55F7"/>
    <w:rsid w:val="00E679DE"/>
    <w:rsid w:val="00F00B65"/>
    <w:rsid w:val="00F27B6F"/>
    <w:rsid w:val="00F43057"/>
    <w:rsid w:val="00FB32E2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Сметчик</cp:lastModifiedBy>
  <cp:revision>29</cp:revision>
  <cp:lastPrinted>2019-02-14T06:29:00Z</cp:lastPrinted>
  <dcterms:created xsi:type="dcterms:W3CDTF">2019-02-05T09:53:00Z</dcterms:created>
  <dcterms:modified xsi:type="dcterms:W3CDTF">2020-11-03T05:38:00Z</dcterms:modified>
</cp:coreProperties>
</file>