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156B" w:rsidRPr="00835286" w:rsidRDefault="00A5156B" w:rsidP="00AD7FFD">
      <w:pPr>
        <w:pStyle w:val="a3"/>
        <w:jc w:val="center"/>
      </w:pPr>
      <w:r w:rsidRPr="00835286">
        <w:t xml:space="preserve">                                                                                                    Информация                                                               Приложение 6 Форма</w:t>
      </w:r>
      <w:r w:rsidR="008971AB">
        <w:t xml:space="preserve"> </w:t>
      </w:r>
      <w:r w:rsidRPr="00835286">
        <w:t>2</w:t>
      </w:r>
      <w:r w:rsidRPr="00835286">
        <w:br/>
        <w:t>о регистрации и ходе реализации запросов о предоставлении</w:t>
      </w:r>
      <w:r w:rsidRPr="00835286">
        <w:br/>
        <w:t>технических условий на подключение (технологическое</w:t>
      </w:r>
      <w:r w:rsidRPr="00835286">
        <w:br/>
        <w:t>присоединение) к газораспределительным сетям</w:t>
      </w:r>
      <w:r w:rsidRPr="00835286">
        <w:br/>
        <w:t>ООО «МЕ</w:t>
      </w:r>
      <w:r w:rsidR="00BC0BAC">
        <w:t>ГА ПЛЮС</w:t>
      </w:r>
      <w:r w:rsidR="00BC0BAC">
        <w:br/>
        <w:t xml:space="preserve"> от ГРС «Новозавидово</w:t>
      </w:r>
      <w:r w:rsidRPr="00835286">
        <w:t>» (</w:t>
      </w:r>
      <w:r w:rsidR="009424DE">
        <w:t>ноябрь</w:t>
      </w:r>
      <w:r w:rsidR="00835286" w:rsidRPr="00835286">
        <w:t xml:space="preserve"> 202</w:t>
      </w:r>
      <w:r w:rsidR="00913F20">
        <w:t>5</w:t>
      </w:r>
      <w:r w:rsidR="00204CDB" w:rsidRPr="00835286">
        <w:t>г.</w:t>
      </w:r>
      <w:bookmarkStart w:id="0" w:name="_GoBack"/>
      <w:bookmarkEnd w:id="0"/>
      <w:r w:rsidRPr="00835286">
        <w:t>)</w:t>
      </w:r>
    </w:p>
    <w:p w:rsidR="00A5156B" w:rsidRDefault="00A5156B"/>
    <w:tbl>
      <w:tblPr>
        <w:tblW w:w="0" w:type="auto"/>
        <w:tblInd w:w="-1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0A0" w:firstRow="1" w:lastRow="0" w:firstColumn="1" w:lastColumn="0" w:noHBand="0" w:noVBand="0"/>
      </w:tblPr>
      <w:tblGrid>
        <w:gridCol w:w="487"/>
        <w:gridCol w:w="1090"/>
        <w:gridCol w:w="1358"/>
        <w:gridCol w:w="2045"/>
        <w:gridCol w:w="1203"/>
        <w:gridCol w:w="834"/>
        <w:gridCol w:w="1203"/>
        <w:gridCol w:w="834"/>
        <w:gridCol w:w="1203"/>
        <w:gridCol w:w="834"/>
        <w:gridCol w:w="1239"/>
        <w:gridCol w:w="1331"/>
        <w:gridCol w:w="1357"/>
      </w:tblGrid>
      <w:tr w:rsidR="00A5156B" w:rsidRPr="00151922"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56B" w:rsidRPr="00151922" w:rsidRDefault="00A5156B" w:rsidP="009C1AF6">
            <w:pPr>
              <w:pStyle w:val="a3"/>
              <w:jc w:val="center"/>
            </w:pPr>
            <w:r w:rsidRPr="00151922">
              <w:t>N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56B" w:rsidRPr="00151922" w:rsidRDefault="00A5156B" w:rsidP="009C1AF6">
            <w:pPr>
              <w:pStyle w:val="a3"/>
              <w:jc w:val="center"/>
            </w:pPr>
            <w:r w:rsidRPr="00151922">
              <w:t>Категория заявителей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56B" w:rsidRPr="00151922" w:rsidRDefault="00A5156B" w:rsidP="009C1AF6">
            <w:pPr>
              <w:pStyle w:val="a3"/>
              <w:jc w:val="center"/>
            </w:pPr>
            <w:r w:rsidRPr="00151922">
              <w:t>Количество поступивших запросов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56B" w:rsidRPr="00151922" w:rsidRDefault="00A5156B" w:rsidP="009C1AF6">
            <w:pPr>
              <w:pStyle w:val="a3"/>
              <w:jc w:val="center"/>
            </w:pPr>
            <w:r w:rsidRPr="00151922">
              <w:t>Количество выданных технических условий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5156B" w:rsidRPr="00151922" w:rsidRDefault="00A5156B" w:rsidP="009C1AF6">
            <w:pPr>
              <w:pStyle w:val="a3"/>
              <w:jc w:val="center"/>
            </w:pPr>
            <w:r w:rsidRPr="00151922">
              <w:t>Количество отклоненных запросов о выдаче технических условий</w:t>
            </w:r>
          </w:p>
        </w:tc>
      </w:tr>
      <w:tr w:rsidR="00A5156B" w:rsidRPr="00151922"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/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/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56B" w:rsidRPr="00151922" w:rsidRDefault="00A5156B" w:rsidP="009C1AF6">
            <w:pPr>
              <w:pStyle w:val="a3"/>
              <w:jc w:val="center"/>
            </w:pPr>
            <w:r w:rsidRPr="00151922">
              <w:t>количество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56B" w:rsidRPr="00151922" w:rsidRDefault="00A5156B" w:rsidP="009C1AF6">
            <w:pPr>
              <w:pStyle w:val="a3"/>
              <w:jc w:val="center"/>
            </w:pPr>
            <w:r w:rsidRPr="00151922">
              <w:t>объем, м3/час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56B" w:rsidRPr="00151922" w:rsidRDefault="00A5156B" w:rsidP="009C1AF6">
            <w:pPr>
              <w:pStyle w:val="a3"/>
              <w:jc w:val="center"/>
            </w:pPr>
            <w:r w:rsidRPr="00151922">
              <w:t>количество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56B" w:rsidRPr="00151922" w:rsidRDefault="00A5156B" w:rsidP="009C1AF6">
            <w:pPr>
              <w:pStyle w:val="a3"/>
              <w:jc w:val="center"/>
            </w:pPr>
            <w:r w:rsidRPr="00151922">
              <w:t>объем, м3/час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56B" w:rsidRPr="00151922" w:rsidRDefault="00A5156B" w:rsidP="009C1AF6">
            <w:pPr>
              <w:pStyle w:val="a3"/>
              <w:jc w:val="center"/>
            </w:pPr>
            <w:r w:rsidRPr="00151922">
              <w:t>количество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56B" w:rsidRPr="00151922" w:rsidRDefault="00A5156B" w:rsidP="009C1AF6">
            <w:pPr>
              <w:pStyle w:val="a3"/>
              <w:jc w:val="center"/>
            </w:pPr>
            <w:r w:rsidRPr="00151922">
              <w:t>объем, м3/час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5156B" w:rsidRPr="00151922" w:rsidRDefault="00A5156B" w:rsidP="009C1AF6">
            <w:pPr>
              <w:pStyle w:val="a3"/>
              <w:jc w:val="center"/>
            </w:pPr>
            <w:r w:rsidRPr="00151922">
              <w:t>причины отклонения</w:t>
            </w:r>
          </w:p>
        </w:tc>
      </w:tr>
      <w:tr w:rsidR="00A5156B" w:rsidRPr="00151922"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/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56B" w:rsidRPr="00151922" w:rsidRDefault="00A5156B" w:rsidP="009C1AF6">
            <w:pPr>
              <w:pStyle w:val="a3"/>
              <w:jc w:val="center"/>
            </w:pPr>
            <w:r w:rsidRPr="00151922">
              <w:t>отсутствие документов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56B" w:rsidRPr="00151922" w:rsidRDefault="00A5156B" w:rsidP="009C1AF6">
            <w:pPr>
              <w:pStyle w:val="a3"/>
              <w:jc w:val="center"/>
            </w:pPr>
            <w:r w:rsidRPr="00151922">
              <w:t>отсутствие в программе газификации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5156B" w:rsidRPr="00151922" w:rsidRDefault="00A5156B" w:rsidP="009C1AF6">
            <w:pPr>
              <w:pStyle w:val="a3"/>
              <w:jc w:val="center"/>
            </w:pPr>
            <w:r w:rsidRPr="00151922">
              <w:t>отсутствие технической возможности</w:t>
            </w:r>
          </w:p>
        </w:tc>
      </w:tr>
      <w:tr w:rsidR="00A5156B" w:rsidRPr="00151922" w:rsidTr="00502B64"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/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502B64">
            <w:pPr>
              <w:pStyle w:val="a3"/>
              <w:jc w:val="center"/>
            </w:pPr>
            <w:r w:rsidRPr="00151922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502B64">
            <w:pPr>
              <w:pStyle w:val="a3"/>
              <w:jc w:val="center"/>
            </w:pPr>
            <w:r w:rsidRPr="0015192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502B64">
            <w:pPr>
              <w:pStyle w:val="a3"/>
              <w:jc w:val="center"/>
            </w:pPr>
            <w:r w:rsidRPr="00151922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502B64">
            <w:pPr>
              <w:pStyle w:val="a3"/>
              <w:jc w:val="center"/>
            </w:pPr>
            <w:r w:rsidRPr="00151922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502B64">
            <w:pPr>
              <w:pStyle w:val="a3"/>
              <w:jc w:val="center"/>
            </w:pPr>
            <w:r w:rsidRPr="00151922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502B64">
            <w:pPr>
              <w:pStyle w:val="a3"/>
              <w:jc w:val="center"/>
            </w:pPr>
            <w:r w:rsidRPr="00151922"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502B64">
            <w:pPr>
              <w:pStyle w:val="a3"/>
              <w:jc w:val="center"/>
            </w:pPr>
            <w:r w:rsidRPr="00151922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502B64">
            <w:pPr>
              <w:pStyle w:val="a3"/>
              <w:jc w:val="center"/>
            </w:pPr>
            <w:r w:rsidRPr="00151922"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502B64">
            <w:pPr>
              <w:pStyle w:val="a3"/>
              <w:jc w:val="center"/>
            </w:pPr>
            <w:r w:rsidRPr="00151922"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A5156B" w:rsidRPr="00151922" w:rsidRDefault="00A5156B" w:rsidP="00502B64">
            <w:pPr>
              <w:pStyle w:val="a3"/>
              <w:jc w:val="center"/>
            </w:pPr>
            <w:r w:rsidRPr="00151922">
              <w:t>10</w:t>
            </w:r>
          </w:p>
        </w:tc>
      </w:tr>
      <w:tr w:rsidR="00BA7E57" w:rsidRPr="00151922" w:rsidTr="00502B64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7E57" w:rsidRPr="00151922" w:rsidRDefault="00BA7E57" w:rsidP="009C1AF6">
            <w:pPr>
              <w:pStyle w:val="a3"/>
            </w:pPr>
            <w:r w:rsidRPr="00151922">
              <w:t>1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7E57" w:rsidRPr="00151922" w:rsidRDefault="00BA7E57" w:rsidP="009C1AF6">
            <w:pPr>
              <w:pStyle w:val="a3"/>
            </w:pPr>
            <w:r w:rsidRPr="00151922">
              <w:t>Объект капитального строительства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2E0B" w:rsidRPr="000D4E5F" w:rsidRDefault="00990A1F" w:rsidP="00B22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4076" w:rsidRDefault="00990A1F" w:rsidP="001D39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7E57" w:rsidRPr="000D4E5F" w:rsidRDefault="00990A1F" w:rsidP="001D39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7E57" w:rsidRDefault="00990A1F" w:rsidP="001D39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7E57" w:rsidRDefault="004D710D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7E57" w:rsidRDefault="004D710D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7E57" w:rsidRDefault="00CA0BC1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7E57" w:rsidRDefault="00BA7E57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BA7E57" w:rsidRDefault="00BA7E57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5156B" w:rsidRPr="00151922" w:rsidTr="00502B64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>
            <w:pPr>
              <w:pStyle w:val="a3"/>
            </w:pPr>
            <w:r w:rsidRPr="00151922"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>
            <w:pPr>
              <w:pStyle w:val="a3"/>
            </w:pPr>
            <w:r w:rsidRPr="00151922">
              <w:t>I категория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>
            <w:pPr>
              <w:pStyle w:val="a3"/>
            </w:pPr>
            <w:r w:rsidRPr="00151922">
              <w:t>физическое лицо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>
            <w:pPr>
              <w:pStyle w:val="a3"/>
            </w:pPr>
            <w:r w:rsidRPr="00151922">
              <w:t>плата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990A1F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990A1F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5156B" w:rsidRPr="00151922" w:rsidTr="00502B64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>
            <w:pPr>
              <w:pStyle w:val="a3"/>
            </w:pPr>
            <w:r w:rsidRPr="00151922">
              <w:t>3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>
            <w:pPr>
              <w:pStyle w:val="a3"/>
            </w:pPr>
            <w:r w:rsidRPr="00151922">
              <w:t>стандартизированные ставки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5156B" w:rsidRPr="00151922" w:rsidTr="00502B64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>
            <w:pPr>
              <w:pStyle w:val="a3"/>
            </w:pPr>
            <w:r w:rsidRPr="00151922">
              <w:lastRenderedPageBreak/>
              <w:t>4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/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>
            <w:pPr>
              <w:pStyle w:val="a3"/>
            </w:pPr>
            <w:r w:rsidRPr="00151922">
              <w:t>юридическое лицо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>
            <w:pPr>
              <w:pStyle w:val="a3"/>
            </w:pPr>
            <w:r w:rsidRPr="00151922">
              <w:t>плата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5156B" w:rsidRPr="00151922" w:rsidTr="00502B64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>
            <w:pPr>
              <w:pStyle w:val="a3"/>
            </w:pPr>
            <w:r w:rsidRPr="00151922">
              <w:t>5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>
            <w:pPr>
              <w:pStyle w:val="a3"/>
            </w:pPr>
            <w:r w:rsidRPr="00151922">
              <w:t>стандартизированные ставки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5156B" w:rsidRPr="00151922" w:rsidTr="00502B64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>
            <w:pPr>
              <w:pStyle w:val="a3"/>
            </w:pPr>
            <w:r w:rsidRPr="00151922">
              <w:t>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>
            <w:pPr>
              <w:pStyle w:val="a3"/>
            </w:pPr>
            <w:r w:rsidRPr="00151922">
              <w:t>II категория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>
            <w:pPr>
              <w:pStyle w:val="a3"/>
            </w:pPr>
            <w:r w:rsidRPr="00151922">
              <w:t>физическое лицо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>
            <w:pPr>
              <w:pStyle w:val="a3"/>
            </w:pPr>
            <w:r w:rsidRPr="00151922">
              <w:t>стандартизированные ставки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5156B" w:rsidRPr="00151922" w:rsidTr="00502B64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>
            <w:pPr>
              <w:pStyle w:val="a3"/>
            </w:pPr>
            <w:r w:rsidRPr="00151922">
              <w:t>7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>
            <w:pPr>
              <w:pStyle w:val="a3"/>
            </w:pPr>
            <w:r w:rsidRPr="00151922">
              <w:t>юридическое лицо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>
            <w:pPr>
              <w:pStyle w:val="a3"/>
            </w:pPr>
            <w:r w:rsidRPr="00151922">
              <w:t>стандартизированные ставки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5156B" w:rsidRPr="00151922" w:rsidTr="00502B64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>
            <w:pPr>
              <w:pStyle w:val="a3"/>
            </w:pPr>
            <w:r w:rsidRPr="00151922">
              <w:t>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>
            <w:pPr>
              <w:pStyle w:val="a3"/>
            </w:pPr>
            <w:r w:rsidRPr="00151922">
              <w:t>III категория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>
            <w:pPr>
              <w:pStyle w:val="a3"/>
            </w:pPr>
            <w:r w:rsidRPr="00151922">
              <w:t>физическое лицо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>
            <w:pPr>
              <w:pStyle w:val="a3"/>
            </w:pPr>
            <w:r w:rsidRPr="00151922">
              <w:t>стандартизированные ставки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5156B" w:rsidRPr="00151922" w:rsidTr="00502B64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>
            <w:pPr>
              <w:pStyle w:val="a3"/>
            </w:pPr>
            <w:r w:rsidRPr="00151922">
              <w:t>9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>
            <w:pPr>
              <w:pStyle w:val="a3"/>
            </w:pPr>
            <w:r w:rsidRPr="00151922">
              <w:t>юридическое лицо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>
            <w:pPr>
              <w:pStyle w:val="a3"/>
            </w:pPr>
            <w:r w:rsidRPr="00151922">
              <w:t>стандартизированные ставки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5156B" w:rsidRPr="00151922" w:rsidTr="00502B64">
        <w:trPr>
          <w:trHeight w:val="1162"/>
        </w:trPr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1F613B" w:rsidP="009C1AF6">
            <w:pPr>
              <w:pStyle w:val="a3"/>
            </w:pPr>
            <w:r>
              <w:t>1</w:t>
            </w:r>
            <w:r w:rsidR="00A5156B" w:rsidRPr="00151922">
              <w:t>0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72003B" w:rsidP="009C1AF6">
            <w:pPr>
              <w:pStyle w:val="a3"/>
            </w:pPr>
            <w:r>
              <w:t>И</w:t>
            </w:r>
            <w:r w:rsidR="00A5156B" w:rsidRPr="00151922">
              <w:t>ндивидуальный проект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90A1F" w:rsidRPr="00151922" w:rsidTr="00502B64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0A1F" w:rsidRPr="00151922" w:rsidRDefault="00990A1F" w:rsidP="00990A1F">
            <w:pPr>
              <w:pStyle w:val="a3"/>
            </w:pPr>
            <w:r w:rsidRPr="00151922">
              <w:t>11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0A1F" w:rsidRPr="00151922" w:rsidRDefault="00990A1F" w:rsidP="00990A1F">
            <w:pPr>
              <w:pStyle w:val="a3"/>
            </w:pPr>
            <w:r w:rsidRPr="00151922">
              <w:t>Итого: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0A1F" w:rsidRPr="000D4E5F" w:rsidRDefault="00990A1F" w:rsidP="00990A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0A1F" w:rsidRDefault="00990A1F" w:rsidP="00990A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0A1F" w:rsidRPr="000D4E5F" w:rsidRDefault="00990A1F" w:rsidP="00990A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0A1F" w:rsidRDefault="00990A1F" w:rsidP="00990A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0A1F" w:rsidRDefault="00990A1F" w:rsidP="00990A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0A1F" w:rsidRDefault="00990A1F" w:rsidP="00990A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0A1F" w:rsidRDefault="00990A1F" w:rsidP="00990A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0A1F" w:rsidRDefault="00990A1F" w:rsidP="00990A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90A1F" w:rsidRDefault="00990A1F" w:rsidP="00990A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5156B" w:rsidRPr="00151922" w:rsidTr="00502B64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>
            <w:pPr>
              <w:pStyle w:val="a3"/>
            </w:pPr>
            <w:r w:rsidRPr="00151922">
              <w:t>12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>
            <w:pPr>
              <w:pStyle w:val="a3"/>
            </w:pPr>
            <w:r w:rsidRPr="00151922">
              <w:t>Объект сети газораспределения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A5156B" w:rsidRDefault="00A5156B"/>
    <w:sectPr w:rsidR="00A5156B" w:rsidSect="00AD7FFD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36BA" w:rsidRDefault="001236BA" w:rsidP="00203A6A">
      <w:r>
        <w:separator/>
      </w:r>
    </w:p>
  </w:endnote>
  <w:endnote w:type="continuationSeparator" w:id="0">
    <w:p w:rsidR="001236BA" w:rsidRDefault="001236BA" w:rsidP="00203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36BA" w:rsidRDefault="001236BA" w:rsidP="00203A6A">
      <w:r>
        <w:separator/>
      </w:r>
    </w:p>
  </w:footnote>
  <w:footnote w:type="continuationSeparator" w:id="0">
    <w:p w:rsidR="001236BA" w:rsidRDefault="001236BA" w:rsidP="00203A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03A6A"/>
    <w:rsid w:val="000055DC"/>
    <w:rsid w:val="000255BF"/>
    <w:rsid w:val="00025909"/>
    <w:rsid w:val="00033478"/>
    <w:rsid w:val="000366D9"/>
    <w:rsid w:val="00036E97"/>
    <w:rsid w:val="00060927"/>
    <w:rsid w:val="00061949"/>
    <w:rsid w:val="00062273"/>
    <w:rsid w:val="00075FF3"/>
    <w:rsid w:val="00082CA2"/>
    <w:rsid w:val="000928CF"/>
    <w:rsid w:val="000A35BE"/>
    <w:rsid w:val="000A42F8"/>
    <w:rsid w:val="000B1846"/>
    <w:rsid w:val="000B1B14"/>
    <w:rsid w:val="000B1B85"/>
    <w:rsid w:val="000B328A"/>
    <w:rsid w:val="000B7122"/>
    <w:rsid w:val="000C011F"/>
    <w:rsid w:val="000C1930"/>
    <w:rsid w:val="000D4222"/>
    <w:rsid w:val="000D4E5F"/>
    <w:rsid w:val="000D7996"/>
    <w:rsid w:val="000E3EEF"/>
    <w:rsid w:val="000E78D0"/>
    <w:rsid w:val="000F3120"/>
    <w:rsid w:val="000F3F85"/>
    <w:rsid w:val="000F4B40"/>
    <w:rsid w:val="000F78C0"/>
    <w:rsid w:val="00113004"/>
    <w:rsid w:val="00113D38"/>
    <w:rsid w:val="00120608"/>
    <w:rsid w:val="001236BA"/>
    <w:rsid w:val="00130907"/>
    <w:rsid w:val="001314F7"/>
    <w:rsid w:val="00133482"/>
    <w:rsid w:val="00133BD1"/>
    <w:rsid w:val="0014428F"/>
    <w:rsid w:val="00151922"/>
    <w:rsid w:val="00163A74"/>
    <w:rsid w:val="00164400"/>
    <w:rsid w:val="00170087"/>
    <w:rsid w:val="00181813"/>
    <w:rsid w:val="00186287"/>
    <w:rsid w:val="00195D29"/>
    <w:rsid w:val="001A661F"/>
    <w:rsid w:val="001A6C69"/>
    <w:rsid w:val="001B46C7"/>
    <w:rsid w:val="001C712B"/>
    <w:rsid w:val="001D12D2"/>
    <w:rsid w:val="001D3991"/>
    <w:rsid w:val="001D4FBD"/>
    <w:rsid w:val="001E109C"/>
    <w:rsid w:val="001E788B"/>
    <w:rsid w:val="001F3E27"/>
    <w:rsid w:val="001F613B"/>
    <w:rsid w:val="001F6FFF"/>
    <w:rsid w:val="001F71E9"/>
    <w:rsid w:val="00202C4A"/>
    <w:rsid w:val="00203A6A"/>
    <w:rsid w:val="00204CDB"/>
    <w:rsid w:val="00205A59"/>
    <w:rsid w:val="00230F12"/>
    <w:rsid w:val="00252734"/>
    <w:rsid w:val="00253DA5"/>
    <w:rsid w:val="002561EC"/>
    <w:rsid w:val="00256217"/>
    <w:rsid w:val="00262733"/>
    <w:rsid w:val="002703F7"/>
    <w:rsid w:val="002774D0"/>
    <w:rsid w:val="002809A8"/>
    <w:rsid w:val="00282C19"/>
    <w:rsid w:val="002850E3"/>
    <w:rsid w:val="00290E44"/>
    <w:rsid w:val="00291CBB"/>
    <w:rsid w:val="002A37A9"/>
    <w:rsid w:val="002B07D7"/>
    <w:rsid w:val="002B2080"/>
    <w:rsid w:val="002D3C35"/>
    <w:rsid w:val="00300FAB"/>
    <w:rsid w:val="00310B16"/>
    <w:rsid w:val="003249FB"/>
    <w:rsid w:val="00341422"/>
    <w:rsid w:val="00342792"/>
    <w:rsid w:val="00350D13"/>
    <w:rsid w:val="00355E49"/>
    <w:rsid w:val="003612F2"/>
    <w:rsid w:val="00365AE4"/>
    <w:rsid w:val="00373C78"/>
    <w:rsid w:val="00387AE0"/>
    <w:rsid w:val="00393F42"/>
    <w:rsid w:val="00394B39"/>
    <w:rsid w:val="003A46B7"/>
    <w:rsid w:val="003A6564"/>
    <w:rsid w:val="003B3D6F"/>
    <w:rsid w:val="003B536E"/>
    <w:rsid w:val="003B627C"/>
    <w:rsid w:val="003C4076"/>
    <w:rsid w:val="003C64F7"/>
    <w:rsid w:val="003D1194"/>
    <w:rsid w:val="003D23AD"/>
    <w:rsid w:val="003F4540"/>
    <w:rsid w:val="003F4CBD"/>
    <w:rsid w:val="004234A0"/>
    <w:rsid w:val="00435EB8"/>
    <w:rsid w:val="00443B8A"/>
    <w:rsid w:val="00461B7D"/>
    <w:rsid w:val="0047233D"/>
    <w:rsid w:val="004735BC"/>
    <w:rsid w:val="004806C4"/>
    <w:rsid w:val="0049256B"/>
    <w:rsid w:val="004941E6"/>
    <w:rsid w:val="00496D59"/>
    <w:rsid w:val="004A0CD2"/>
    <w:rsid w:val="004A2771"/>
    <w:rsid w:val="004B095D"/>
    <w:rsid w:val="004B45DA"/>
    <w:rsid w:val="004C429A"/>
    <w:rsid w:val="004D32BF"/>
    <w:rsid w:val="004D710D"/>
    <w:rsid w:val="004F5CEE"/>
    <w:rsid w:val="00502B64"/>
    <w:rsid w:val="00504C57"/>
    <w:rsid w:val="00532587"/>
    <w:rsid w:val="00542DE5"/>
    <w:rsid w:val="005529B3"/>
    <w:rsid w:val="005568B9"/>
    <w:rsid w:val="00564141"/>
    <w:rsid w:val="005647A7"/>
    <w:rsid w:val="00567226"/>
    <w:rsid w:val="00571A9F"/>
    <w:rsid w:val="00572656"/>
    <w:rsid w:val="0057269C"/>
    <w:rsid w:val="00573E60"/>
    <w:rsid w:val="00596CF6"/>
    <w:rsid w:val="005D5ADC"/>
    <w:rsid w:val="005E4629"/>
    <w:rsid w:val="005E7035"/>
    <w:rsid w:val="005E783D"/>
    <w:rsid w:val="005F1C64"/>
    <w:rsid w:val="005F2D16"/>
    <w:rsid w:val="00611D5C"/>
    <w:rsid w:val="0061273E"/>
    <w:rsid w:val="00632B1E"/>
    <w:rsid w:val="006405F4"/>
    <w:rsid w:val="00670DEF"/>
    <w:rsid w:val="006968F8"/>
    <w:rsid w:val="00696A68"/>
    <w:rsid w:val="006A5AB1"/>
    <w:rsid w:val="006B24AB"/>
    <w:rsid w:val="006C27E1"/>
    <w:rsid w:val="006D5749"/>
    <w:rsid w:val="006E2583"/>
    <w:rsid w:val="00706DA8"/>
    <w:rsid w:val="007103EA"/>
    <w:rsid w:val="00715751"/>
    <w:rsid w:val="0072003B"/>
    <w:rsid w:val="007206B5"/>
    <w:rsid w:val="007221B9"/>
    <w:rsid w:val="00726342"/>
    <w:rsid w:val="0072693F"/>
    <w:rsid w:val="007316C7"/>
    <w:rsid w:val="00734906"/>
    <w:rsid w:val="007403F1"/>
    <w:rsid w:val="00745007"/>
    <w:rsid w:val="00746AD2"/>
    <w:rsid w:val="00750032"/>
    <w:rsid w:val="00764A63"/>
    <w:rsid w:val="00770287"/>
    <w:rsid w:val="00780799"/>
    <w:rsid w:val="0078226C"/>
    <w:rsid w:val="00791C21"/>
    <w:rsid w:val="007B30B4"/>
    <w:rsid w:val="007C286A"/>
    <w:rsid w:val="007D2C1B"/>
    <w:rsid w:val="007D5F38"/>
    <w:rsid w:val="007F32EC"/>
    <w:rsid w:val="007F3CCF"/>
    <w:rsid w:val="0082739A"/>
    <w:rsid w:val="00835286"/>
    <w:rsid w:val="0084069D"/>
    <w:rsid w:val="00844768"/>
    <w:rsid w:val="00860041"/>
    <w:rsid w:val="008666D4"/>
    <w:rsid w:val="00877207"/>
    <w:rsid w:val="00881C21"/>
    <w:rsid w:val="008971AB"/>
    <w:rsid w:val="008A67B2"/>
    <w:rsid w:val="008B675B"/>
    <w:rsid w:val="008B7DCB"/>
    <w:rsid w:val="008C07C8"/>
    <w:rsid w:val="008C3D06"/>
    <w:rsid w:val="008C60EF"/>
    <w:rsid w:val="008D055B"/>
    <w:rsid w:val="008D3C20"/>
    <w:rsid w:val="008E7E2A"/>
    <w:rsid w:val="00911093"/>
    <w:rsid w:val="00911960"/>
    <w:rsid w:val="00913F20"/>
    <w:rsid w:val="00913F7B"/>
    <w:rsid w:val="0091546F"/>
    <w:rsid w:val="00920BDB"/>
    <w:rsid w:val="00930E10"/>
    <w:rsid w:val="00935AE9"/>
    <w:rsid w:val="009424DE"/>
    <w:rsid w:val="00962CD8"/>
    <w:rsid w:val="00962DD4"/>
    <w:rsid w:val="00963473"/>
    <w:rsid w:val="00973E1E"/>
    <w:rsid w:val="0098402B"/>
    <w:rsid w:val="00990A1F"/>
    <w:rsid w:val="00996372"/>
    <w:rsid w:val="009A1216"/>
    <w:rsid w:val="009A4DB0"/>
    <w:rsid w:val="009B11C3"/>
    <w:rsid w:val="009B292A"/>
    <w:rsid w:val="009B4B2A"/>
    <w:rsid w:val="009B5DB9"/>
    <w:rsid w:val="009C1AF6"/>
    <w:rsid w:val="009D157B"/>
    <w:rsid w:val="009D5ABD"/>
    <w:rsid w:val="009E669A"/>
    <w:rsid w:val="009F760A"/>
    <w:rsid w:val="00A051E1"/>
    <w:rsid w:val="00A05B1F"/>
    <w:rsid w:val="00A10A4D"/>
    <w:rsid w:val="00A11684"/>
    <w:rsid w:val="00A15896"/>
    <w:rsid w:val="00A5156B"/>
    <w:rsid w:val="00A565C8"/>
    <w:rsid w:val="00A759D9"/>
    <w:rsid w:val="00A80F77"/>
    <w:rsid w:val="00A90DC0"/>
    <w:rsid w:val="00A9549B"/>
    <w:rsid w:val="00A96ECE"/>
    <w:rsid w:val="00AA1396"/>
    <w:rsid w:val="00AA50A1"/>
    <w:rsid w:val="00AA7202"/>
    <w:rsid w:val="00AB680C"/>
    <w:rsid w:val="00AC447C"/>
    <w:rsid w:val="00AC4C13"/>
    <w:rsid w:val="00AD2B3A"/>
    <w:rsid w:val="00AD7FFD"/>
    <w:rsid w:val="00AE0734"/>
    <w:rsid w:val="00AE62C2"/>
    <w:rsid w:val="00AF0614"/>
    <w:rsid w:val="00B022B1"/>
    <w:rsid w:val="00B06E21"/>
    <w:rsid w:val="00B0738E"/>
    <w:rsid w:val="00B07484"/>
    <w:rsid w:val="00B14DFB"/>
    <w:rsid w:val="00B22E0B"/>
    <w:rsid w:val="00B25409"/>
    <w:rsid w:val="00B3746A"/>
    <w:rsid w:val="00B420A8"/>
    <w:rsid w:val="00B43740"/>
    <w:rsid w:val="00B549D0"/>
    <w:rsid w:val="00B609FC"/>
    <w:rsid w:val="00B66146"/>
    <w:rsid w:val="00B70EC2"/>
    <w:rsid w:val="00B70F7F"/>
    <w:rsid w:val="00B7522C"/>
    <w:rsid w:val="00B80D56"/>
    <w:rsid w:val="00B90D00"/>
    <w:rsid w:val="00B91C75"/>
    <w:rsid w:val="00B96A19"/>
    <w:rsid w:val="00BA1AAE"/>
    <w:rsid w:val="00BA4D61"/>
    <w:rsid w:val="00BA5961"/>
    <w:rsid w:val="00BA7E57"/>
    <w:rsid w:val="00BB1BEC"/>
    <w:rsid w:val="00BC0BAC"/>
    <w:rsid w:val="00BC5E82"/>
    <w:rsid w:val="00BD49F2"/>
    <w:rsid w:val="00BE0948"/>
    <w:rsid w:val="00BE334A"/>
    <w:rsid w:val="00BE4379"/>
    <w:rsid w:val="00BF25E6"/>
    <w:rsid w:val="00BF299F"/>
    <w:rsid w:val="00BF642E"/>
    <w:rsid w:val="00C003D4"/>
    <w:rsid w:val="00C027BF"/>
    <w:rsid w:val="00C23638"/>
    <w:rsid w:val="00C4285B"/>
    <w:rsid w:val="00C66F42"/>
    <w:rsid w:val="00C71D7F"/>
    <w:rsid w:val="00C73FFD"/>
    <w:rsid w:val="00C93821"/>
    <w:rsid w:val="00C94502"/>
    <w:rsid w:val="00C94649"/>
    <w:rsid w:val="00CA0BC1"/>
    <w:rsid w:val="00CA4434"/>
    <w:rsid w:val="00CB40D1"/>
    <w:rsid w:val="00CB41E1"/>
    <w:rsid w:val="00CC7EDC"/>
    <w:rsid w:val="00CD2195"/>
    <w:rsid w:val="00CD5542"/>
    <w:rsid w:val="00CE6F98"/>
    <w:rsid w:val="00CE7997"/>
    <w:rsid w:val="00CF69D1"/>
    <w:rsid w:val="00D0277D"/>
    <w:rsid w:val="00D15CB6"/>
    <w:rsid w:val="00D16FE8"/>
    <w:rsid w:val="00D23DC5"/>
    <w:rsid w:val="00D43980"/>
    <w:rsid w:val="00D85982"/>
    <w:rsid w:val="00D8626B"/>
    <w:rsid w:val="00D97F69"/>
    <w:rsid w:val="00DA3931"/>
    <w:rsid w:val="00DA3BCA"/>
    <w:rsid w:val="00DB0885"/>
    <w:rsid w:val="00DB1E27"/>
    <w:rsid w:val="00DC0C31"/>
    <w:rsid w:val="00DC32D9"/>
    <w:rsid w:val="00DC3650"/>
    <w:rsid w:val="00DC37CA"/>
    <w:rsid w:val="00DD4523"/>
    <w:rsid w:val="00DE0FE3"/>
    <w:rsid w:val="00DE2941"/>
    <w:rsid w:val="00DE6FFC"/>
    <w:rsid w:val="00DE7CD7"/>
    <w:rsid w:val="00E011E3"/>
    <w:rsid w:val="00E04E43"/>
    <w:rsid w:val="00E054C1"/>
    <w:rsid w:val="00E1488E"/>
    <w:rsid w:val="00E17ABE"/>
    <w:rsid w:val="00E17F36"/>
    <w:rsid w:val="00E2121D"/>
    <w:rsid w:val="00E2377D"/>
    <w:rsid w:val="00E321FD"/>
    <w:rsid w:val="00E40AA5"/>
    <w:rsid w:val="00E40D91"/>
    <w:rsid w:val="00E45947"/>
    <w:rsid w:val="00E5452A"/>
    <w:rsid w:val="00E55025"/>
    <w:rsid w:val="00E73B81"/>
    <w:rsid w:val="00E75604"/>
    <w:rsid w:val="00E776C5"/>
    <w:rsid w:val="00E8024D"/>
    <w:rsid w:val="00E86517"/>
    <w:rsid w:val="00E870CD"/>
    <w:rsid w:val="00EA1E04"/>
    <w:rsid w:val="00EA2193"/>
    <w:rsid w:val="00EB32E9"/>
    <w:rsid w:val="00EB37B5"/>
    <w:rsid w:val="00EC0B9C"/>
    <w:rsid w:val="00EC2478"/>
    <w:rsid w:val="00ED0A5E"/>
    <w:rsid w:val="00ED74C4"/>
    <w:rsid w:val="00EE0CCF"/>
    <w:rsid w:val="00F23415"/>
    <w:rsid w:val="00F27B6F"/>
    <w:rsid w:val="00F32A2B"/>
    <w:rsid w:val="00F37C01"/>
    <w:rsid w:val="00F431C7"/>
    <w:rsid w:val="00F45F01"/>
    <w:rsid w:val="00F539BC"/>
    <w:rsid w:val="00F552BB"/>
    <w:rsid w:val="00F60E8F"/>
    <w:rsid w:val="00F65BA5"/>
    <w:rsid w:val="00F81551"/>
    <w:rsid w:val="00F82BDD"/>
    <w:rsid w:val="00F83F46"/>
    <w:rsid w:val="00FA032A"/>
    <w:rsid w:val="00FA3DCE"/>
    <w:rsid w:val="00FA68EB"/>
    <w:rsid w:val="00FB51F3"/>
    <w:rsid w:val="00FC301B"/>
    <w:rsid w:val="00FC6CF2"/>
    <w:rsid w:val="00FD0F36"/>
    <w:rsid w:val="00FD1701"/>
    <w:rsid w:val="00FD2231"/>
    <w:rsid w:val="00FD4252"/>
    <w:rsid w:val="00FD584E"/>
    <w:rsid w:val="00FF433F"/>
    <w:rsid w:val="00FF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04F8F7B-454E-48BC-B7B3-5E5F9432F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3A6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03A6A"/>
    <w:pPr>
      <w:spacing w:after="223"/>
      <w:jc w:val="both"/>
    </w:pPr>
  </w:style>
  <w:style w:type="paragraph" w:styleId="a4">
    <w:name w:val="header"/>
    <w:basedOn w:val="a"/>
    <w:link w:val="a5"/>
    <w:uiPriority w:val="99"/>
    <w:semiHidden/>
    <w:rsid w:val="00203A6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203A6A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rsid w:val="00203A6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203A6A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2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Мега +</Company>
  <LinksUpToDate>false</LinksUpToDate>
  <CharactersWithSpaces>1461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RePack by Diakov</cp:lastModifiedBy>
  <cp:revision>140</cp:revision>
  <cp:lastPrinted>2019-04-03T08:06:00Z</cp:lastPrinted>
  <dcterms:created xsi:type="dcterms:W3CDTF">2019-02-27T06:35:00Z</dcterms:created>
  <dcterms:modified xsi:type="dcterms:W3CDTF">2025-12-09T06:38:00Z</dcterms:modified>
</cp:coreProperties>
</file>