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 xml:space="preserve">о регистрации и ходе реализации </w:t>
      </w:r>
      <w:bookmarkStart w:id="0" w:name="_GoBack"/>
      <w:bookmarkEnd w:id="0"/>
      <w:r w:rsidRPr="00B141BA">
        <w:t>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BE031F">
        <w:t>ноябрь</w:t>
      </w:r>
      <w:r w:rsidR="00B141BA" w:rsidRPr="00B141BA">
        <w:t xml:space="preserve"> 202</w:t>
      </w:r>
      <w:r w:rsidR="00E153A2">
        <w:t>5</w:t>
      </w:r>
      <w:r w:rsidR="00100BA9">
        <w:t>г.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BE031F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031F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31F" w:rsidRPr="00182551" w:rsidRDefault="00BE031F" w:rsidP="00BE031F">
            <w:pPr>
              <w:pStyle w:val="a3"/>
            </w:pPr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31F" w:rsidRPr="00182551" w:rsidRDefault="00BE031F" w:rsidP="00BE031F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E031F" w:rsidRDefault="00BE031F" w:rsidP="00BE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</w:tr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146</cp:revision>
  <cp:lastPrinted>2022-08-08T11:26:00Z</cp:lastPrinted>
  <dcterms:created xsi:type="dcterms:W3CDTF">2019-02-27T06:36:00Z</dcterms:created>
  <dcterms:modified xsi:type="dcterms:W3CDTF">2025-12-09T06:40:00Z</dcterms:modified>
</cp:coreProperties>
</file>